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14" w:rsidRDefault="00350AC0" w:rsidP="00C713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AC0">
        <w:rPr>
          <w:rFonts w:ascii="Times New Roman" w:hAnsi="Times New Roman" w:cs="Times New Roman"/>
          <w:b/>
          <w:sz w:val="28"/>
          <w:szCs w:val="28"/>
        </w:rPr>
        <w:t>Прогнозные расчеты по доходам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бюджета МО "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Веретенинский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" на 2013-2015 года</w:t>
      </w:r>
    </w:p>
    <w:p w:rsidR="00350AC0" w:rsidRDefault="00350AC0" w:rsidP="00C7131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Налоги на прибыль, доходы</w:t>
      </w:r>
    </w:p>
    <w:p w:rsidR="00C7131B" w:rsidRDefault="00C7131B" w:rsidP="00C7131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Налог на доходы физических лиц 1.01</w:t>
      </w:r>
      <w:r w:rsidR="008A5CFA">
        <w:rPr>
          <w:rFonts w:ascii="Times New Roman" w:hAnsi="Times New Roman" w:cs="Times New Roman"/>
          <w:b/>
          <w:sz w:val="28"/>
          <w:szCs w:val="28"/>
        </w:rPr>
        <w:t xml:space="preserve"> 0201</w:t>
      </w:r>
      <w:r>
        <w:rPr>
          <w:rFonts w:ascii="Times New Roman" w:hAnsi="Times New Roman" w:cs="Times New Roman"/>
          <w:b/>
          <w:sz w:val="28"/>
          <w:szCs w:val="28"/>
        </w:rPr>
        <w:t>0 01 1000 00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91527" w:rsidTr="00091527"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52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527">
              <w:rPr>
                <w:rFonts w:ascii="Times New Roman" w:hAnsi="Times New Roman" w:cs="Times New Roman"/>
                <w:sz w:val="28"/>
                <w:szCs w:val="28"/>
              </w:rPr>
              <w:t>Фактически поступило за 6 месяцев</w:t>
            </w: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527">
              <w:rPr>
                <w:rFonts w:ascii="Times New Roman" w:hAnsi="Times New Roman" w:cs="Times New Roman"/>
                <w:sz w:val="28"/>
                <w:szCs w:val="28"/>
              </w:rPr>
              <w:t>Годовое поступление</w:t>
            </w: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527">
              <w:rPr>
                <w:rFonts w:ascii="Times New Roman" w:hAnsi="Times New Roman" w:cs="Times New Roman"/>
                <w:sz w:val="28"/>
                <w:szCs w:val="28"/>
              </w:rPr>
              <w:t>Средний удельный вес</w:t>
            </w:r>
          </w:p>
        </w:tc>
        <w:tc>
          <w:tcPr>
            <w:tcW w:w="1915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527">
              <w:rPr>
                <w:rFonts w:ascii="Times New Roman" w:hAnsi="Times New Roman" w:cs="Times New Roman"/>
                <w:sz w:val="28"/>
                <w:szCs w:val="28"/>
              </w:rPr>
              <w:t xml:space="preserve">Расчет </w:t>
            </w:r>
            <w:proofErr w:type="spellStart"/>
            <w:r w:rsidRPr="00091527">
              <w:rPr>
                <w:rFonts w:ascii="Times New Roman" w:hAnsi="Times New Roman" w:cs="Times New Roman"/>
                <w:sz w:val="28"/>
                <w:szCs w:val="28"/>
              </w:rPr>
              <w:t>поступ</w:t>
            </w:r>
            <w:proofErr w:type="spellEnd"/>
            <w:r w:rsidRPr="00091527">
              <w:rPr>
                <w:rFonts w:ascii="Times New Roman" w:hAnsi="Times New Roman" w:cs="Times New Roman"/>
                <w:sz w:val="28"/>
                <w:szCs w:val="28"/>
              </w:rPr>
              <w:t>. за 2013 год</w:t>
            </w:r>
          </w:p>
        </w:tc>
      </w:tr>
      <w:tr w:rsidR="00091527" w:rsidTr="00091527"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527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1915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527" w:rsidTr="00091527"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527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  <w:tc>
          <w:tcPr>
            <w:tcW w:w="1915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527" w:rsidTr="00091527"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527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68B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0168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527" w:rsidTr="00091527"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527">
              <w:rPr>
                <w:rFonts w:ascii="Times New Roman" w:hAnsi="Times New Roman" w:cs="Times New Roman"/>
                <w:sz w:val="28"/>
                <w:szCs w:val="28"/>
              </w:rPr>
              <w:t>В среднем</w:t>
            </w: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0168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  <w:tc>
          <w:tcPr>
            <w:tcW w:w="1915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527" w:rsidTr="00091527"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527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914" w:type="dxa"/>
          </w:tcPr>
          <w:p w:rsidR="00091527" w:rsidRPr="00091527" w:rsidRDefault="008A5CFA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91527" w:rsidRPr="00091527" w:rsidRDefault="00091527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  <w:tc>
          <w:tcPr>
            <w:tcW w:w="1915" w:type="dxa"/>
          </w:tcPr>
          <w:p w:rsidR="00091527" w:rsidRPr="00091527" w:rsidRDefault="008A5CFA" w:rsidP="0009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091527" w:rsidRDefault="00091527" w:rsidP="000915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31B" w:rsidRDefault="00C7131B" w:rsidP="000168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Налог на доходы физических лиц 1 01 02020 01 0000 00</w:t>
      </w:r>
    </w:p>
    <w:p w:rsidR="00C7131B" w:rsidRDefault="008A5CFA" w:rsidP="00016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поступление в 2011 = </w:t>
      </w:r>
      <w:r w:rsidR="000168BE">
        <w:rPr>
          <w:rFonts w:ascii="Times New Roman" w:hAnsi="Times New Roman" w:cs="Times New Roman"/>
          <w:sz w:val="28"/>
          <w:szCs w:val="28"/>
        </w:rPr>
        <w:t>108тыс. руб.</w:t>
      </w:r>
    </w:p>
    <w:p w:rsidR="000168BE" w:rsidRDefault="000168BE" w:rsidP="00016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на 2013 год=108тыс. руб.</w:t>
      </w:r>
    </w:p>
    <w:p w:rsidR="000168BE" w:rsidRDefault="000168BE" w:rsidP="00016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 на 2014 год=108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168BE" w:rsidRDefault="000168BE" w:rsidP="00016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2015год=108 тыс. руб.</w:t>
      </w:r>
    </w:p>
    <w:p w:rsidR="000168BE" w:rsidRDefault="000168BE" w:rsidP="000168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Налог на доходы физических лиц 1 0 02030 01 0000 00</w:t>
      </w:r>
    </w:p>
    <w:p w:rsidR="000168BE" w:rsidRDefault="000168BE" w:rsidP="00016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поступление в 2011 = 5тыс. руб.</w:t>
      </w:r>
    </w:p>
    <w:p w:rsidR="000168BE" w:rsidRDefault="000168BE" w:rsidP="00016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на 2013 год=5тыс. руб.</w:t>
      </w:r>
    </w:p>
    <w:p w:rsidR="000168BE" w:rsidRDefault="000168BE" w:rsidP="00016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 на 2014 год=5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168BE" w:rsidRDefault="000168BE" w:rsidP="00016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2015год=5 тыс. руб.</w:t>
      </w:r>
    </w:p>
    <w:p w:rsidR="000168BE" w:rsidRDefault="000168BE" w:rsidP="000168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Налоги на имущество 1 06 00000 00 0000 000</w:t>
      </w:r>
    </w:p>
    <w:p w:rsidR="000168BE" w:rsidRDefault="000168BE" w:rsidP="000168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Земельный налог 1 06 06010 00 0000 00</w:t>
      </w:r>
    </w:p>
    <w:p w:rsidR="000168BE" w:rsidRDefault="000168BE" w:rsidP="00016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Ожидаемое поступление в 2012 году</w:t>
      </w:r>
    </w:p>
    <w:p w:rsidR="000168BE" w:rsidRDefault="000168BE" w:rsidP="00016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(Поступило в 2010г. 20 тыс. руб., в 2011 году </w:t>
      </w:r>
      <w:r w:rsidR="001C71A4">
        <w:rPr>
          <w:rFonts w:ascii="Times New Roman" w:hAnsi="Times New Roman" w:cs="Times New Roman"/>
          <w:sz w:val="28"/>
          <w:szCs w:val="28"/>
        </w:rPr>
        <w:t>-21 тыс. руб.)</w:t>
      </w:r>
    </w:p>
    <w:p w:rsidR="001C71A4" w:rsidRDefault="001C71A4" w:rsidP="00016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Ожидаемое поступление в 2012 году :20+21 :2=21 тыс. руб.</w:t>
      </w:r>
    </w:p>
    <w:p w:rsidR="001C71A4" w:rsidRDefault="001C71A4" w:rsidP="00016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на 2013 год=21 тыс. руб.</w:t>
      </w:r>
    </w:p>
    <w:p w:rsidR="001C71A4" w:rsidRDefault="001C71A4" w:rsidP="00016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на 2014 год=21тыс. руб.</w:t>
      </w:r>
    </w:p>
    <w:p w:rsidR="001C71A4" w:rsidRDefault="001C71A4" w:rsidP="00016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на 2015 год =21 тыс. руб.</w:t>
      </w:r>
    </w:p>
    <w:p w:rsidR="001C71A4" w:rsidRDefault="001C71A4" w:rsidP="000168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Земельный налог 1 06 06020 00 0000 00</w:t>
      </w:r>
    </w:p>
    <w:p w:rsidR="001C71A4" w:rsidRDefault="001C71A4" w:rsidP="001C7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Ожидаемое поступление в 2012 году</w:t>
      </w:r>
    </w:p>
    <w:p w:rsidR="001C71A4" w:rsidRDefault="001C71A4" w:rsidP="001C7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(Поступило в 2010г. 735 тыс. руб., в 2011 году -828 тыс. руб.)</w:t>
      </w:r>
    </w:p>
    <w:p w:rsidR="001C71A4" w:rsidRDefault="001C71A4" w:rsidP="001C7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Ожидаемое поступление в 2012 году :735+828 :2=781 тыс. руб.</w:t>
      </w:r>
    </w:p>
    <w:p w:rsidR="001C71A4" w:rsidRDefault="001C71A4" w:rsidP="001C7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на 2013 год=781 тыс. руб.</w:t>
      </w:r>
    </w:p>
    <w:p w:rsidR="001C71A4" w:rsidRDefault="001C71A4" w:rsidP="001C7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на 2014 год=781тыс. руб.</w:t>
      </w:r>
    </w:p>
    <w:p w:rsidR="001C71A4" w:rsidRDefault="001C71A4" w:rsidP="001C7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на 2015 год =781 тыс. руб.</w:t>
      </w:r>
    </w:p>
    <w:p w:rsidR="001C71A4" w:rsidRDefault="001C71A4" w:rsidP="001C71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Государственная пошлина за совершение нотариальных действий должностными лицами органов местного самоуправления 1 08 04 020 01 0000 00</w:t>
      </w:r>
    </w:p>
    <w:p w:rsidR="001C71A4" w:rsidRDefault="001C71A4" w:rsidP="001C7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Ожидаемое поступление  государственной пошлины в 2012 году 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C71A4" w:rsidRDefault="001C71A4" w:rsidP="001C7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на 2013 год=4 тыс. руб.</w:t>
      </w:r>
    </w:p>
    <w:p w:rsidR="001C71A4" w:rsidRDefault="001C71A4" w:rsidP="001C7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на 2014 год=4тыс. руб.</w:t>
      </w:r>
    </w:p>
    <w:p w:rsidR="001C71A4" w:rsidRDefault="001C71A4" w:rsidP="001C7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на 2015 год =4 тыс. руб.</w:t>
      </w:r>
    </w:p>
    <w:p w:rsidR="001C71A4" w:rsidRPr="001C71A4" w:rsidRDefault="001C71A4" w:rsidP="001C71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71A4">
        <w:rPr>
          <w:rFonts w:ascii="Times New Roman" w:hAnsi="Times New Roman" w:cs="Times New Roman"/>
          <w:b/>
          <w:sz w:val="28"/>
          <w:szCs w:val="28"/>
        </w:rPr>
        <w:t xml:space="preserve">Доходы получаемые в виде арендной платы </w:t>
      </w:r>
      <w:r w:rsidR="004239A4">
        <w:rPr>
          <w:rFonts w:ascii="Times New Roman" w:hAnsi="Times New Roman" w:cs="Times New Roman"/>
          <w:b/>
          <w:sz w:val="28"/>
          <w:szCs w:val="28"/>
        </w:rPr>
        <w:t xml:space="preserve">за земельные участки </w:t>
      </w:r>
      <w:r w:rsidRPr="001C71A4">
        <w:rPr>
          <w:rFonts w:ascii="Times New Roman" w:hAnsi="Times New Roman" w:cs="Times New Roman"/>
          <w:b/>
          <w:sz w:val="28"/>
          <w:szCs w:val="28"/>
        </w:rPr>
        <w:t>1 11 05013 10 0000 00</w:t>
      </w:r>
    </w:p>
    <w:p w:rsidR="001C71A4" w:rsidRDefault="001C71A4" w:rsidP="001C7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Ожидаемое поступление  государственной пошлины в 2012 году </w:t>
      </w:r>
      <w:r w:rsidR="004239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C71A4" w:rsidRDefault="001C71A4" w:rsidP="001C7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на 2013 год=</w:t>
      </w:r>
      <w:r w:rsidR="004239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C71A4" w:rsidRDefault="001C71A4" w:rsidP="001C7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на 2014 год=</w:t>
      </w:r>
      <w:r w:rsidR="004239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1C71A4" w:rsidRPr="001C71A4" w:rsidRDefault="001C71A4" w:rsidP="001C71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на 2015 год =</w:t>
      </w:r>
      <w:r w:rsidR="004239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C71A4" w:rsidRDefault="004239A4" w:rsidP="000168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собственных налоговых и неналоговых доходов</w:t>
      </w:r>
    </w:p>
    <w:p w:rsidR="004239A4" w:rsidRDefault="004239A4" w:rsidP="000168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2013 год =924 тыс. руб.</w:t>
      </w:r>
    </w:p>
    <w:p w:rsidR="004239A4" w:rsidRDefault="004239A4" w:rsidP="000168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 год = 924 тыс. руб.</w:t>
      </w:r>
    </w:p>
    <w:p w:rsidR="004239A4" w:rsidRDefault="004239A4" w:rsidP="000168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 год = 924 тыс. руб.</w:t>
      </w:r>
    </w:p>
    <w:p w:rsidR="004239A4" w:rsidRDefault="004239A4" w:rsidP="000168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Безвозмездные поступления 2 00 00000 00 0000 000</w:t>
      </w:r>
    </w:p>
    <w:p w:rsidR="004239A4" w:rsidRDefault="004239A4" w:rsidP="000168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Дотации бюджетам поселений на выравнивание бюджетной обеспеченности</w:t>
      </w:r>
    </w:p>
    <w:p w:rsidR="004239A4" w:rsidRPr="004239A4" w:rsidRDefault="004239A4" w:rsidP="004239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39A4">
        <w:rPr>
          <w:rFonts w:ascii="Times New Roman" w:hAnsi="Times New Roman" w:cs="Times New Roman"/>
          <w:sz w:val="28"/>
          <w:szCs w:val="28"/>
        </w:rPr>
        <w:t xml:space="preserve">2013 год </w:t>
      </w:r>
      <w:r>
        <w:rPr>
          <w:rFonts w:ascii="Times New Roman" w:hAnsi="Times New Roman" w:cs="Times New Roman"/>
          <w:sz w:val="28"/>
          <w:szCs w:val="28"/>
        </w:rPr>
        <w:t>=856</w:t>
      </w:r>
      <w:r w:rsidRPr="004239A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239A4" w:rsidRPr="004239A4" w:rsidRDefault="004239A4" w:rsidP="004239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39A4">
        <w:rPr>
          <w:rFonts w:ascii="Times New Roman" w:hAnsi="Times New Roman" w:cs="Times New Roman"/>
          <w:sz w:val="28"/>
          <w:szCs w:val="28"/>
        </w:rPr>
        <w:t xml:space="preserve">2014 год </w:t>
      </w:r>
      <w:r>
        <w:rPr>
          <w:rFonts w:ascii="Times New Roman" w:hAnsi="Times New Roman" w:cs="Times New Roman"/>
          <w:sz w:val="28"/>
          <w:szCs w:val="28"/>
        </w:rPr>
        <w:t>= 863</w:t>
      </w:r>
      <w:r w:rsidRPr="004239A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239A4" w:rsidRDefault="004239A4" w:rsidP="004239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= 854</w:t>
      </w:r>
      <w:r w:rsidRPr="004239A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239A4" w:rsidRPr="004239A4" w:rsidRDefault="004239A4" w:rsidP="004239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39A4">
        <w:rPr>
          <w:rFonts w:ascii="Times New Roman" w:hAnsi="Times New Roman" w:cs="Times New Roman"/>
          <w:sz w:val="28"/>
          <w:szCs w:val="28"/>
        </w:rPr>
        <w:lastRenderedPageBreak/>
        <w:t>Дотация бюджетам поселений на поддержку мер по обеспечению сбалансированности бюджетов</w:t>
      </w:r>
    </w:p>
    <w:p w:rsidR="004239A4" w:rsidRPr="004239A4" w:rsidRDefault="004239A4" w:rsidP="004239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39A4">
        <w:rPr>
          <w:rFonts w:ascii="Times New Roman" w:hAnsi="Times New Roman" w:cs="Times New Roman"/>
          <w:sz w:val="28"/>
          <w:szCs w:val="28"/>
        </w:rPr>
        <w:t xml:space="preserve">2013 год </w:t>
      </w:r>
      <w:r>
        <w:rPr>
          <w:rFonts w:ascii="Times New Roman" w:hAnsi="Times New Roman" w:cs="Times New Roman"/>
          <w:sz w:val="28"/>
          <w:szCs w:val="28"/>
        </w:rPr>
        <w:t>=717</w:t>
      </w:r>
      <w:r w:rsidRPr="004239A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239A4" w:rsidRPr="004239A4" w:rsidRDefault="004239A4" w:rsidP="004239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39A4">
        <w:rPr>
          <w:rFonts w:ascii="Times New Roman" w:hAnsi="Times New Roman" w:cs="Times New Roman"/>
          <w:sz w:val="28"/>
          <w:szCs w:val="28"/>
        </w:rPr>
        <w:t xml:space="preserve">2014 год </w:t>
      </w:r>
      <w:r>
        <w:rPr>
          <w:rFonts w:ascii="Times New Roman" w:hAnsi="Times New Roman" w:cs="Times New Roman"/>
          <w:sz w:val="28"/>
          <w:szCs w:val="28"/>
        </w:rPr>
        <w:t>= 559</w:t>
      </w:r>
      <w:r w:rsidRPr="004239A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239A4" w:rsidRDefault="004239A4" w:rsidP="004239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= -</w:t>
      </w:r>
      <w:r w:rsidRPr="004239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9A4" w:rsidRDefault="004239A4" w:rsidP="004239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Субвенции бюджетам поселений на осуществление первичного воинского учета на территориях, где отсутствуют военные комиссариаты</w:t>
      </w:r>
    </w:p>
    <w:p w:rsidR="004239A4" w:rsidRPr="004239A4" w:rsidRDefault="004239A4" w:rsidP="004239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39A4">
        <w:rPr>
          <w:rFonts w:ascii="Times New Roman" w:hAnsi="Times New Roman" w:cs="Times New Roman"/>
          <w:sz w:val="28"/>
          <w:szCs w:val="28"/>
        </w:rPr>
        <w:t xml:space="preserve">2013 год </w:t>
      </w:r>
      <w:r>
        <w:rPr>
          <w:rFonts w:ascii="Times New Roman" w:hAnsi="Times New Roman" w:cs="Times New Roman"/>
          <w:sz w:val="28"/>
          <w:szCs w:val="28"/>
        </w:rPr>
        <w:t>=59,7</w:t>
      </w:r>
      <w:r w:rsidRPr="004239A4">
        <w:rPr>
          <w:rFonts w:ascii="Times New Roman" w:hAnsi="Times New Roman" w:cs="Times New Roman"/>
          <w:sz w:val="28"/>
          <w:szCs w:val="28"/>
        </w:rPr>
        <w:t>тыс. руб.</w:t>
      </w:r>
    </w:p>
    <w:p w:rsidR="004239A4" w:rsidRPr="004239A4" w:rsidRDefault="004239A4" w:rsidP="004239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39A4">
        <w:rPr>
          <w:rFonts w:ascii="Times New Roman" w:hAnsi="Times New Roman" w:cs="Times New Roman"/>
          <w:sz w:val="28"/>
          <w:szCs w:val="28"/>
        </w:rPr>
        <w:t xml:space="preserve">2014 год </w:t>
      </w:r>
      <w:r>
        <w:rPr>
          <w:rFonts w:ascii="Times New Roman" w:hAnsi="Times New Roman" w:cs="Times New Roman"/>
          <w:sz w:val="28"/>
          <w:szCs w:val="28"/>
        </w:rPr>
        <w:t>= 61,4</w:t>
      </w:r>
      <w:r w:rsidRPr="004239A4">
        <w:rPr>
          <w:rFonts w:ascii="Times New Roman" w:hAnsi="Times New Roman" w:cs="Times New Roman"/>
          <w:sz w:val="28"/>
          <w:szCs w:val="28"/>
        </w:rPr>
        <w:t>тыс. руб.</w:t>
      </w:r>
    </w:p>
    <w:p w:rsidR="004239A4" w:rsidRDefault="004239A4" w:rsidP="004239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= 61,5</w:t>
      </w:r>
      <w:r w:rsidRPr="004239A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239A4" w:rsidRDefault="004239A4" w:rsidP="004239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Субвенции бюджетам поселений на предоставление гражданам субсидий, на оплату жилого помещения и коммунальных услуг</w:t>
      </w:r>
    </w:p>
    <w:p w:rsidR="004239A4" w:rsidRPr="004239A4" w:rsidRDefault="004239A4" w:rsidP="004239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39A4">
        <w:rPr>
          <w:rFonts w:ascii="Times New Roman" w:hAnsi="Times New Roman" w:cs="Times New Roman"/>
          <w:sz w:val="28"/>
          <w:szCs w:val="28"/>
        </w:rPr>
        <w:t xml:space="preserve">2013 год </w:t>
      </w:r>
      <w:r>
        <w:rPr>
          <w:rFonts w:ascii="Times New Roman" w:hAnsi="Times New Roman" w:cs="Times New Roman"/>
          <w:sz w:val="28"/>
          <w:szCs w:val="28"/>
        </w:rPr>
        <w:t>=87,6</w:t>
      </w:r>
      <w:r w:rsidRPr="004239A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239A4" w:rsidRPr="004239A4" w:rsidRDefault="004239A4" w:rsidP="004239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39A4">
        <w:rPr>
          <w:rFonts w:ascii="Times New Roman" w:hAnsi="Times New Roman" w:cs="Times New Roman"/>
          <w:sz w:val="28"/>
          <w:szCs w:val="28"/>
        </w:rPr>
        <w:t xml:space="preserve">2014 год </w:t>
      </w:r>
      <w:r>
        <w:rPr>
          <w:rFonts w:ascii="Times New Roman" w:hAnsi="Times New Roman" w:cs="Times New Roman"/>
          <w:sz w:val="28"/>
          <w:szCs w:val="28"/>
        </w:rPr>
        <w:t>= 95,6</w:t>
      </w:r>
      <w:r w:rsidRPr="004239A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239A4" w:rsidRDefault="004239A4" w:rsidP="004239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= 103,3</w:t>
      </w:r>
      <w:r w:rsidRPr="004239A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239A4" w:rsidRDefault="004239A4" w:rsidP="004239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 безвозмездные поступления</w:t>
      </w:r>
      <w:r w:rsidR="003412DA">
        <w:rPr>
          <w:rFonts w:ascii="Times New Roman" w:hAnsi="Times New Roman" w:cs="Times New Roman"/>
          <w:b/>
          <w:sz w:val="28"/>
          <w:szCs w:val="28"/>
        </w:rPr>
        <w:t>:</w:t>
      </w:r>
    </w:p>
    <w:p w:rsidR="004239A4" w:rsidRDefault="004239A4" w:rsidP="004239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2013 год=1720,3 тыс. руб.</w:t>
      </w:r>
    </w:p>
    <w:p w:rsidR="004239A4" w:rsidRDefault="004239A4" w:rsidP="004239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 год=1579 тыс. руб.</w:t>
      </w:r>
    </w:p>
    <w:p w:rsidR="004239A4" w:rsidRDefault="004239A4" w:rsidP="004239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2015 год = </w:t>
      </w:r>
      <w:r w:rsidR="003412DA">
        <w:rPr>
          <w:rFonts w:ascii="Times New Roman" w:hAnsi="Times New Roman" w:cs="Times New Roman"/>
          <w:b/>
          <w:sz w:val="28"/>
          <w:szCs w:val="28"/>
        </w:rPr>
        <w:t>1018,8 тыс. руб.</w:t>
      </w:r>
    </w:p>
    <w:p w:rsidR="003412DA" w:rsidRDefault="003412DA" w:rsidP="004239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доходов:</w:t>
      </w:r>
    </w:p>
    <w:p w:rsidR="003412DA" w:rsidRDefault="003412DA" w:rsidP="004239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2013 год = 2644,3 тыс. руб.</w:t>
      </w:r>
    </w:p>
    <w:p w:rsidR="003412DA" w:rsidRDefault="003412DA" w:rsidP="004239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2014 год = 2503 тыс. руб. </w:t>
      </w:r>
    </w:p>
    <w:p w:rsidR="003412DA" w:rsidRPr="004239A4" w:rsidRDefault="003412DA" w:rsidP="004239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 год = 1942,8 тыс. руб.</w:t>
      </w:r>
    </w:p>
    <w:p w:rsidR="004239A4" w:rsidRDefault="0072500B" w:rsidP="004239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поступления Земельного налога 1 06 06000 00 0000 00 в местный бюджет а 2013,2014 и 2015 году спрогнозирован в завышенной сум</w:t>
      </w:r>
      <w:r w:rsidR="00486A45">
        <w:rPr>
          <w:rFonts w:ascii="Times New Roman" w:hAnsi="Times New Roman" w:cs="Times New Roman"/>
          <w:b/>
          <w:sz w:val="28"/>
          <w:szCs w:val="28"/>
        </w:rPr>
        <w:t>ме которая равна в 2013 году-</w:t>
      </w:r>
      <w:r w:rsidR="00E05287">
        <w:rPr>
          <w:rFonts w:ascii="Times New Roman" w:hAnsi="Times New Roman" w:cs="Times New Roman"/>
          <w:b/>
          <w:sz w:val="28"/>
          <w:szCs w:val="28"/>
        </w:rPr>
        <w:t>959</w:t>
      </w:r>
      <w:r>
        <w:rPr>
          <w:rFonts w:ascii="Times New Roman" w:hAnsi="Times New Roman" w:cs="Times New Roman"/>
          <w:b/>
          <w:sz w:val="28"/>
          <w:szCs w:val="28"/>
        </w:rPr>
        <w:t xml:space="preserve"> тыс.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в 2014 году</w:t>
      </w:r>
      <w:r w:rsidR="00BE0025">
        <w:rPr>
          <w:rFonts w:ascii="Times New Roman" w:hAnsi="Times New Roman" w:cs="Times New Roman"/>
          <w:b/>
          <w:sz w:val="28"/>
          <w:szCs w:val="28"/>
        </w:rPr>
        <w:t>-1</w:t>
      </w:r>
      <w:r w:rsidR="00486A45">
        <w:rPr>
          <w:rFonts w:ascii="Times New Roman" w:hAnsi="Times New Roman" w:cs="Times New Roman"/>
          <w:b/>
          <w:sz w:val="28"/>
          <w:szCs w:val="28"/>
        </w:rPr>
        <w:t>183</w:t>
      </w:r>
      <w:r w:rsidR="00BE0025">
        <w:rPr>
          <w:rFonts w:ascii="Times New Roman" w:hAnsi="Times New Roman" w:cs="Times New Roman"/>
          <w:b/>
          <w:sz w:val="28"/>
          <w:szCs w:val="28"/>
        </w:rPr>
        <w:t>тыс. руб.. 2015 году1</w:t>
      </w:r>
      <w:r w:rsidR="00486A45">
        <w:rPr>
          <w:rFonts w:ascii="Times New Roman" w:hAnsi="Times New Roman" w:cs="Times New Roman"/>
          <w:b/>
          <w:sz w:val="28"/>
          <w:szCs w:val="28"/>
        </w:rPr>
        <w:t>755</w:t>
      </w:r>
      <w:r w:rsidR="00BE0025">
        <w:rPr>
          <w:rFonts w:ascii="Times New Roman" w:hAnsi="Times New Roman" w:cs="Times New Roman"/>
          <w:b/>
          <w:sz w:val="28"/>
          <w:szCs w:val="28"/>
        </w:rPr>
        <w:t xml:space="preserve"> тыс. руб.</w:t>
      </w:r>
    </w:p>
    <w:p w:rsidR="00BE0025" w:rsidRDefault="00BE0025" w:rsidP="004239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0025" w:rsidRPr="0072500B" w:rsidRDefault="00BE0025" w:rsidP="004239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39A4" w:rsidRPr="004239A4" w:rsidRDefault="004239A4" w:rsidP="004239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239A4" w:rsidRPr="004239A4" w:rsidSect="0086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350AC0"/>
    <w:rsid w:val="000168BE"/>
    <w:rsid w:val="00091527"/>
    <w:rsid w:val="000F5FDE"/>
    <w:rsid w:val="001C71A4"/>
    <w:rsid w:val="002F2A0E"/>
    <w:rsid w:val="003412DA"/>
    <w:rsid w:val="00350AC0"/>
    <w:rsid w:val="004239A4"/>
    <w:rsid w:val="00486A45"/>
    <w:rsid w:val="0072500B"/>
    <w:rsid w:val="00864A14"/>
    <w:rsid w:val="008A5CFA"/>
    <w:rsid w:val="00BE0025"/>
    <w:rsid w:val="00C7131B"/>
    <w:rsid w:val="00DD1677"/>
    <w:rsid w:val="00E0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5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2012-11-08T10:30:00Z</cp:lastPrinted>
  <dcterms:created xsi:type="dcterms:W3CDTF">2012-11-07T10:45:00Z</dcterms:created>
  <dcterms:modified xsi:type="dcterms:W3CDTF">2012-11-08T10:32:00Z</dcterms:modified>
</cp:coreProperties>
</file>